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0616" w14:textId="77777777" w:rsidR="00A3686B" w:rsidRPr="00A3686B" w:rsidRDefault="00A3686B" w:rsidP="00A3686B">
      <w:pPr>
        <w:rPr>
          <w:lang w:val="en-IE"/>
        </w:rPr>
      </w:pPr>
    </w:p>
    <w:p w14:paraId="4593528F" w14:textId="77777777" w:rsidR="00A3686B" w:rsidRPr="00A3686B" w:rsidRDefault="00A3686B" w:rsidP="00A3686B">
      <w:pPr>
        <w:rPr>
          <w:lang w:val="en-IE"/>
        </w:rPr>
      </w:pPr>
      <w:r w:rsidRPr="00A3686B">
        <w:rPr>
          <w:b/>
          <w:bCs/>
          <w:lang w:val="en-IE"/>
        </w:rPr>
        <w:t xml:space="preserve">Training sessions for clinicians </w:t>
      </w:r>
      <w:r w:rsidRPr="00A3686B">
        <w:rPr>
          <w:i/>
          <w:iCs/>
          <w:lang w:val="en-IE"/>
        </w:rPr>
        <w:t>(CPMS 2.0 Care Application and Mobile)</w:t>
      </w:r>
    </w:p>
    <w:p w14:paraId="3FD30640" w14:textId="77777777" w:rsidR="00A3686B" w:rsidRPr="00A3686B" w:rsidRDefault="00A3686B" w:rsidP="00A3686B">
      <w:pPr>
        <w:numPr>
          <w:ilvl w:val="0"/>
          <w:numId w:val="39"/>
        </w:numPr>
        <w:rPr>
          <w:b/>
          <w:bCs/>
          <w:lang w:val="en-IE"/>
        </w:rPr>
      </w:pPr>
      <w:r w:rsidRPr="00A3686B">
        <w:rPr>
          <w:b/>
          <w:bCs/>
          <w:lang w:val="en-IE"/>
        </w:rPr>
        <w:t xml:space="preserve">15 September 2026 at 10:00 CET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3686B" w:rsidRPr="00A3686B" w14:paraId="0DA46308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87D1C" w14:textId="77777777" w:rsidR="00A3686B" w:rsidRPr="00A3686B" w:rsidRDefault="00A3686B" w:rsidP="00A3686B">
            <w:pPr>
              <w:ind w:left="720"/>
            </w:pPr>
            <w:r w:rsidRPr="00A3686B">
              <w:t xml:space="preserve">Join from the webinar link </w:t>
            </w:r>
          </w:p>
        </w:tc>
      </w:tr>
      <w:tr w:rsidR="00A3686B" w:rsidRPr="00A3686B" w14:paraId="70915D78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7E4CC" w14:textId="77777777" w:rsidR="00A3686B" w:rsidRPr="00A3686B" w:rsidRDefault="00A3686B" w:rsidP="00A3686B">
            <w:pPr>
              <w:ind w:left="720"/>
            </w:pPr>
            <w:hyperlink r:id="rId8" w:history="1">
              <w:r w:rsidRPr="00A3686B">
                <w:rPr>
                  <w:rStyle w:val="Hyperlink"/>
                </w:rPr>
                <w:t>https://ecconf.webex.com/ecconf/j.php?MTID=m835d2e37a3e3fb2b612afdb89a6611c9</w:t>
              </w:r>
            </w:hyperlink>
            <w:r w:rsidRPr="00A3686B">
              <w:t xml:space="preserve"> </w:t>
            </w:r>
          </w:p>
        </w:tc>
      </w:tr>
    </w:tbl>
    <w:p w14:paraId="345D6341" w14:textId="77777777" w:rsidR="00A3686B" w:rsidRPr="00A3686B" w:rsidRDefault="00A3686B" w:rsidP="00A3686B">
      <w:pPr>
        <w:ind w:left="720"/>
      </w:pPr>
    </w:p>
    <w:p w14:paraId="1DA397F9" w14:textId="77777777" w:rsidR="00A3686B" w:rsidRPr="00A3686B" w:rsidRDefault="00A3686B" w:rsidP="00A3686B">
      <w:pPr>
        <w:numPr>
          <w:ilvl w:val="0"/>
          <w:numId w:val="39"/>
        </w:numPr>
        <w:rPr>
          <w:b/>
          <w:bCs/>
          <w:lang w:val="en-IE"/>
        </w:rPr>
      </w:pPr>
      <w:r w:rsidRPr="00A3686B">
        <w:rPr>
          <w:b/>
          <w:bCs/>
          <w:lang w:val="en-IE"/>
        </w:rPr>
        <w:t xml:space="preserve">13 October 2026 at 15:00 CET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3686B" w:rsidRPr="00A3686B" w14:paraId="56F7D51E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9D332" w14:textId="77777777" w:rsidR="00A3686B" w:rsidRPr="00A3686B" w:rsidRDefault="00A3686B" w:rsidP="00A3686B">
            <w:pPr>
              <w:ind w:left="720"/>
            </w:pPr>
            <w:r w:rsidRPr="00A3686B">
              <w:t xml:space="preserve">Join from the webinar link </w:t>
            </w:r>
          </w:p>
        </w:tc>
      </w:tr>
      <w:tr w:rsidR="00A3686B" w:rsidRPr="00A3686B" w14:paraId="30CD48C8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7C353" w14:textId="77777777" w:rsidR="00A3686B" w:rsidRPr="00A3686B" w:rsidRDefault="00A3686B" w:rsidP="00A3686B">
            <w:pPr>
              <w:ind w:left="720"/>
            </w:pPr>
            <w:hyperlink r:id="rId9" w:history="1">
              <w:r w:rsidRPr="00A3686B">
                <w:rPr>
                  <w:rStyle w:val="Hyperlink"/>
                </w:rPr>
                <w:t>https://ecconf.webex.com/ecconf/j.php?MTID=m5824ed9f71b31eedd17b6a3cc621f60a</w:t>
              </w:r>
            </w:hyperlink>
            <w:r w:rsidRPr="00A3686B">
              <w:t xml:space="preserve"> </w:t>
            </w:r>
          </w:p>
        </w:tc>
      </w:tr>
    </w:tbl>
    <w:p w14:paraId="0486505C" w14:textId="77777777" w:rsidR="00A3686B" w:rsidRPr="00A3686B" w:rsidRDefault="00A3686B" w:rsidP="00A3686B">
      <w:pPr>
        <w:ind w:left="720"/>
      </w:pPr>
    </w:p>
    <w:p w14:paraId="2809F351" w14:textId="77777777" w:rsidR="00A3686B" w:rsidRPr="00A3686B" w:rsidRDefault="00A3686B" w:rsidP="00A3686B">
      <w:pPr>
        <w:numPr>
          <w:ilvl w:val="0"/>
          <w:numId w:val="39"/>
        </w:numPr>
        <w:rPr>
          <w:b/>
          <w:bCs/>
          <w:lang w:val="en-IE"/>
        </w:rPr>
      </w:pPr>
      <w:r w:rsidRPr="00A3686B">
        <w:rPr>
          <w:b/>
          <w:bCs/>
          <w:lang w:val="en-IE"/>
        </w:rPr>
        <w:t xml:space="preserve">12 November 2026 at 15:00 CET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3686B" w:rsidRPr="00A3686B" w14:paraId="5B8A73EF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87844" w14:textId="77777777" w:rsidR="00A3686B" w:rsidRPr="00A3686B" w:rsidRDefault="00A3686B" w:rsidP="00A3686B">
            <w:pPr>
              <w:ind w:left="720"/>
            </w:pPr>
            <w:r w:rsidRPr="00A3686B">
              <w:t xml:space="preserve">Join from the webinar link </w:t>
            </w:r>
          </w:p>
        </w:tc>
      </w:tr>
      <w:tr w:rsidR="00A3686B" w:rsidRPr="00A3686B" w14:paraId="1D4E8305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E909B" w14:textId="77777777" w:rsidR="00A3686B" w:rsidRPr="00A3686B" w:rsidRDefault="00A3686B" w:rsidP="00A3686B">
            <w:pPr>
              <w:ind w:left="720"/>
            </w:pPr>
            <w:hyperlink r:id="rId10" w:history="1">
              <w:r w:rsidRPr="00A3686B">
                <w:rPr>
                  <w:rStyle w:val="Hyperlink"/>
                </w:rPr>
                <w:t>https://ecconf.webex.com/ecconf/j.php?MTID=mfd5a9dc6fe4d2e37425b70531c3810a4</w:t>
              </w:r>
            </w:hyperlink>
            <w:r w:rsidRPr="00A3686B">
              <w:t xml:space="preserve"> </w:t>
            </w:r>
          </w:p>
        </w:tc>
      </w:tr>
      <w:tr w:rsidR="00A3686B" w:rsidRPr="00A3686B" w14:paraId="27FDA7AA" w14:textId="77777777" w:rsidTr="00225C03">
        <w:trPr>
          <w:trHeight w:val="30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52231" w14:textId="5FBC52BC" w:rsidR="00A3686B" w:rsidRPr="00A3686B" w:rsidRDefault="00A3686B" w:rsidP="00A3686B"/>
        </w:tc>
      </w:tr>
    </w:tbl>
    <w:p w14:paraId="689D2078" w14:textId="77777777" w:rsidR="00A3686B" w:rsidRPr="00A3686B" w:rsidRDefault="00A3686B" w:rsidP="00A3686B"/>
    <w:p w14:paraId="20C82552" w14:textId="77777777" w:rsidR="00A3686B" w:rsidRPr="00A3686B" w:rsidRDefault="00A3686B" w:rsidP="00A3686B">
      <w:pPr>
        <w:numPr>
          <w:ilvl w:val="0"/>
          <w:numId w:val="39"/>
        </w:numPr>
        <w:rPr>
          <w:b/>
          <w:bCs/>
          <w:lang w:val="en-IE"/>
        </w:rPr>
      </w:pPr>
      <w:r w:rsidRPr="00A3686B">
        <w:rPr>
          <w:b/>
          <w:bCs/>
          <w:lang w:val="en-IE"/>
        </w:rPr>
        <w:t>8 December 2026 at 10:00 CET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3686B" w:rsidRPr="00A3686B" w14:paraId="635CEAF6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13FE4" w14:textId="77777777" w:rsidR="00A3686B" w:rsidRPr="00A3686B" w:rsidRDefault="00A3686B" w:rsidP="00A3686B">
            <w:pPr>
              <w:ind w:left="720"/>
            </w:pPr>
            <w:r w:rsidRPr="00A3686B">
              <w:t xml:space="preserve">Join from the webinar link </w:t>
            </w:r>
          </w:p>
        </w:tc>
      </w:tr>
      <w:tr w:rsidR="00A3686B" w:rsidRPr="00A3686B" w14:paraId="147EE454" w14:textId="77777777" w:rsidTr="00225C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ED719" w14:textId="77777777" w:rsidR="00A3686B" w:rsidRPr="00A3686B" w:rsidRDefault="00A3686B" w:rsidP="00A3686B">
            <w:pPr>
              <w:ind w:left="720"/>
            </w:pPr>
            <w:hyperlink r:id="rId11" w:history="1">
              <w:r w:rsidRPr="00A3686B">
                <w:rPr>
                  <w:rStyle w:val="Hyperlink"/>
                </w:rPr>
                <w:t>https://ecconf.webex.com/ecconf/j.php?MTID=m56479005832db1173f682d862d208f5b</w:t>
              </w:r>
            </w:hyperlink>
            <w:r w:rsidRPr="00A3686B">
              <w:t xml:space="preserve"> </w:t>
            </w:r>
          </w:p>
        </w:tc>
      </w:tr>
    </w:tbl>
    <w:p w14:paraId="394C8BCA" w14:textId="77777777" w:rsidR="00A3686B" w:rsidRPr="00A3686B" w:rsidRDefault="00A3686B" w:rsidP="00A3686B">
      <w:pPr>
        <w:rPr>
          <w:lang w:val="en-IE"/>
        </w:rPr>
      </w:pPr>
      <w:r w:rsidRPr="00A3686B">
        <w:rPr>
          <w:lang w:val="en-IE"/>
        </w:rPr>
        <w:t>Agenda for each session:</w:t>
      </w:r>
    </w:p>
    <w:p w14:paraId="489B856C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Sign-up flow for clinicians, assistants, and guests </w:t>
      </w:r>
    </w:p>
    <w:p w14:paraId="115A4D30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Main overview </w:t>
      </w:r>
    </w:p>
    <w:p w14:paraId="504FF2D1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Patient records and enrolment of new patients </w:t>
      </w:r>
    </w:p>
    <w:p w14:paraId="2623279A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Adding files and participants to patient records </w:t>
      </w:r>
    </w:p>
    <w:p w14:paraId="2DB2F319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Opening and conducting a discussion </w:t>
      </w:r>
    </w:p>
    <w:p w14:paraId="4524C9BE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Scheduling a meeting </w:t>
      </w:r>
    </w:p>
    <w:p w14:paraId="2F5C58B0" w14:textId="77777777" w:rsidR="00A3686B" w:rsidRPr="00A3686B" w:rsidRDefault="00A3686B" w:rsidP="00A3686B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 xml:space="preserve">User settings </w:t>
      </w:r>
    </w:p>
    <w:p w14:paraId="12A90B20" w14:textId="6D6A3DB6" w:rsidR="00A3686B" w:rsidRPr="00A3686B" w:rsidRDefault="00A3686B" w:rsidP="00E1684F">
      <w:pPr>
        <w:numPr>
          <w:ilvl w:val="0"/>
          <w:numId w:val="40"/>
        </w:numPr>
        <w:rPr>
          <w:lang w:val="en-IE"/>
        </w:rPr>
      </w:pPr>
      <w:r w:rsidRPr="00A3686B">
        <w:rPr>
          <w:lang w:val="en-IE"/>
        </w:rPr>
        <w:t>Chat feature</w:t>
      </w:r>
    </w:p>
    <w:sectPr w:rsidR="00A3686B" w:rsidRPr="00A3686B" w:rsidSect="0011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528477C"/>
    <w:multiLevelType w:val="multilevel"/>
    <w:tmpl w:val="6AA4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F37BEB"/>
    <w:multiLevelType w:val="multilevel"/>
    <w:tmpl w:val="7822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6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6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6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6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8303508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94169127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6B"/>
    <w:rsid w:val="001173EC"/>
    <w:rsid w:val="00156B05"/>
    <w:rsid w:val="001A71D9"/>
    <w:rsid w:val="00225B02"/>
    <w:rsid w:val="002F308A"/>
    <w:rsid w:val="00476272"/>
    <w:rsid w:val="004E10E2"/>
    <w:rsid w:val="00505539"/>
    <w:rsid w:val="00506189"/>
    <w:rsid w:val="005147C8"/>
    <w:rsid w:val="00597F77"/>
    <w:rsid w:val="005B2AF3"/>
    <w:rsid w:val="005E4B36"/>
    <w:rsid w:val="006C71DE"/>
    <w:rsid w:val="006E1286"/>
    <w:rsid w:val="007D0955"/>
    <w:rsid w:val="00821D64"/>
    <w:rsid w:val="00840A00"/>
    <w:rsid w:val="00915C38"/>
    <w:rsid w:val="00944185"/>
    <w:rsid w:val="009B60D0"/>
    <w:rsid w:val="009E4ED5"/>
    <w:rsid w:val="00A3686B"/>
    <w:rsid w:val="00AD3036"/>
    <w:rsid w:val="00AF6EC7"/>
    <w:rsid w:val="00B20407"/>
    <w:rsid w:val="00B42813"/>
    <w:rsid w:val="00B613F8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2644"/>
  <w15:chartTrackingRefBased/>
  <w15:docId w15:val="{4941CB49-2F08-400A-81CA-DC270300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rsid w:val="00A368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A368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A368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A368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A368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Heading3Char">
    <w:name w:val="Heading 3 Char"/>
    <w:link w:val="Heading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Heading1Char">
    <w:name w:val="Heading 1 Char"/>
    <w:link w:val="Heading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stParagraph">
    <w:name w:val="List Paragraph"/>
    <w:basedOn w:val="Normal"/>
    <w:uiPriority w:val="34"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stBullet">
    <w:name w:val="List Bullet"/>
    <w:basedOn w:val="Normal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F7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A368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A36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A36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A36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A3686B"/>
    <w:rPr>
      <w:rFonts w:eastAsiaTheme="majorEastAsia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21"/>
    <w:rsid w:val="00A368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368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86B"/>
    <w:rPr>
      <w:rFonts w:ascii="Trebuchet MS" w:hAnsi="Trebuchet MS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A3686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68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conf.webex.com/ecconf/j.php?MTID=m835d2e37a3e3fb2b612afdb89a6611c9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conf.webex.com/ecconf/j.php?MTID=m56479005832db1173f682d862d208f5b" TargetMode="External"/><Relationship Id="rId5" Type="http://schemas.openxmlformats.org/officeDocument/2006/relationships/styles" Target="styles.xml"/><Relationship Id="rId10" Type="http://schemas.openxmlformats.org/officeDocument/2006/relationships/hyperlink" Target="https://ecconf.webex.com/ecconf/j.php?MTID=mfd5a9dc6fe4d2e37425b70531c3810a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cconf.webex.com/ecconf/j.php?MTID=m5824ed9f71b31eedd17b6a3cc621f60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Planinic, A. (Adriana)</dc:creator>
  <cp:keywords/>
  <dc:description/>
  <cp:lastModifiedBy>Planinic, A. (Adriana)</cp:lastModifiedBy>
  <cp:revision>1</cp:revision>
  <dcterms:created xsi:type="dcterms:W3CDTF">2026-09-11T15:45:00Z</dcterms:created>
  <dcterms:modified xsi:type="dcterms:W3CDTF">2026-09-11T15:51:00Z</dcterms:modified>
</cp:coreProperties>
</file>